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CE6" w:rsidRDefault="00165A50" w:rsidP="00251CE6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1CE6" w:rsidRPr="0020091A" w:rsidRDefault="00251CE6" w:rsidP="00251CE6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1CE6" w:rsidRPr="0020091A" w:rsidRDefault="00251CE6" w:rsidP="00251CE6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1CE6" w:rsidRPr="0020091A" w:rsidRDefault="00251CE6" w:rsidP="00251CE6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901EBC" w:rsidRDefault="00901EBC" w:rsidP="00251C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51CE6" w:rsidRPr="00901EBC" w:rsidRDefault="00251CE6" w:rsidP="00251C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901EBC">
        <w:rPr>
          <w:rFonts w:ascii="Times New Roman" w:hAnsi="Times New Roman" w:cs="Times New Roman"/>
          <w:b/>
          <w:sz w:val="28"/>
          <w:szCs w:val="28"/>
          <w:lang w:val="uk-UA"/>
        </w:rPr>
        <w:t>№173</w:t>
      </w:r>
    </w:p>
    <w:p w:rsidR="00251CE6" w:rsidRPr="0020091A" w:rsidRDefault="00251CE6" w:rsidP="00251C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30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2020 р.  №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173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1CE6" w:rsidRPr="00901EBC" w:rsidRDefault="00251CE6" w:rsidP="00251C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01EBC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251CE6" w:rsidRPr="0020091A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251CE6" w:rsidRPr="0020091A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251CE6" w:rsidRPr="0020091A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251CE6" w:rsidRPr="0020091A" w:rsidRDefault="00251CE6" w:rsidP="00251CE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251CE6" w:rsidRPr="0020091A" w:rsidRDefault="00251CE6" w:rsidP="00901EBC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proofErr w:type="gramStart"/>
      <w:r w:rsidRPr="0020091A">
        <w:rPr>
          <w:rFonts w:ascii="Times New Roman" w:hAnsi="Times New Roman" w:cs="Times New Roman"/>
          <w:sz w:val="28"/>
          <w:szCs w:val="28"/>
        </w:rPr>
        <w:t>»,  п.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«в» ст..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ВИРІШИЛА:</w:t>
      </w:r>
    </w:p>
    <w:p w:rsidR="00251CE6" w:rsidRPr="0020091A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052348</w:t>
      </w:r>
      <w:r>
        <w:rPr>
          <w:rFonts w:ascii="Times New Roman" w:hAnsi="Times New Roman" w:cs="Times New Roman"/>
          <w:sz w:val="28"/>
          <w:szCs w:val="28"/>
          <w:lang w:val="uk-UA"/>
        </w:rPr>
        <w:t>6200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Pr="0020091A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</w:t>
      </w:r>
      <w:r>
        <w:rPr>
          <w:rFonts w:ascii="Times New Roman" w:hAnsi="Times New Roman" w:cs="Times New Roman"/>
          <w:sz w:val="28"/>
          <w:szCs w:val="28"/>
        </w:rPr>
        <w:t>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2500 </w:t>
      </w:r>
      <w:r>
        <w:rPr>
          <w:rFonts w:ascii="Times New Roman" w:hAnsi="Times New Roman" w:cs="Times New Roman"/>
          <w:sz w:val="28"/>
          <w:szCs w:val="28"/>
        </w:rPr>
        <w:t>га; 052348</w:t>
      </w:r>
      <w:r>
        <w:rPr>
          <w:rFonts w:ascii="Times New Roman" w:hAnsi="Times New Roman" w:cs="Times New Roman"/>
          <w:sz w:val="28"/>
          <w:szCs w:val="28"/>
          <w:lang w:val="uk-UA"/>
        </w:rPr>
        <w:t>62</w:t>
      </w:r>
      <w:r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Pr="0020091A">
        <w:rPr>
          <w:rFonts w:ascii="Times New Roman" w:hAnsi="Times New Roman" w:cs="Times New Roman"/>
          <w:sz w:val="28"/>
          <w:szCs w:val="28"/>
        </w:rPr>
        <w:t xml:space="preserve">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1526 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Шаповалу Сергію Миколайовичу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0, 4026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 га, за адресою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Сніжна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Шаляпіна, 13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області.</w:t>
      </w:r>
    </w:p>
    <w:p w:rsidR="00251CE6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CE6" w:rsidRPr="00D638F3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>2. Передати у  власність гр.</w:t>
      </w:r>
      <w:r w:rsidRPr="000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Шаповалу Сергію Миколайовичу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0, 4026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>га , в тому числі:</w:t>
      </w:r>
    </w:p>
    <w:p w:rsidR="00251CE6" w:rsidRPr="0020091A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</w:t>
      </w:r>
      <w:r>
        <w:rPr>
          <w:rFonts w:ascii="Times New Roman" w:hAnsi="Times New Roman" w:cs="Times New Roman"/>
          <w:sz w:val="28"/>
          <w:szCs w:val="28"/>
        </w:rPr>
        <w:t>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Pr="0020091A">
        <w:rPr>
          <w:rFonts w:ascii="Times New Roman" w:hAnsi="Times New Roman" w:cs="Times New Roman"/>
          <w:sz w:val="28"/>
          <w:szCs w:val="28"/>
        </w:rPr>
        <w:t>га;</w:t>
      </w:r>
    </w:p>
    <w:p w:rsidR="00251CE6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1526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1CE6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CE6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251CE6" w:rsidRPr="0006081B" w:rsidRDefault="00251CE6" w:rsidP="00251C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50B0" w:rsidRPr="00901EBC" w:rsidRDefault="00251CE6" w:rsidP="00165A5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901EBC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901EBC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901EB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01E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bookmarkStart w:id="0" w:name="_GoBack"/>
      <w:bookmarkEnd w:id="0"/>
      <w:r w:rsidRPr="00901EBC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 w:rsidRPr="00901EBC">
        <w:rPr>
          <w:rFonts w:ascii="Times New Roman" w:hAnsi="Times New Roman" w:cs="Times New Roman"/>
          <w:b/>
          <w:sz w:val="28"/>
          <w:szCs w:val="28"/>
        </w:rPr>
        <w:t>С.Волинськи</w:t>
      </w:r>
      <w:proofErr w:type="spellEnd"/>
      <w:r w:rsidRPr="00901EBC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sectPr w:rsidR="007150B0" w:rsidRPr="00901EBC" w:rsidSect="00901EBC">
      <w:pgSz w:w="12240" w:h="15840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DD"/>
    <w:rsid w:val="00165A50"/>
    <w:rsid w:val="00251CE6"/>
    <w:rsid w:val="007150B0"/>
    <w:rsid w:val="00901EBC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A94C0-0A35-4AC0-8F51-AF2103876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CE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1EBC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2021-01-21T14:42:00Z</cp:lastPrinted>
  <dcterms:created xsi:type="dcterms:W3CDTF">2021-01-06T10:48:00Z</dcterms:created>
  <dcterms:modified xsi:type="dcterms:W3CDTF">2021-01-21T14:42:00Z</dcterms:modified>
</cp:coreProperties>
</file>